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B22D" w14:textId="072B27E0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筆頭演者・所属など</w:t>
      </w: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について</w:t>
      </w:r>
    </w:p>
    <w:p w14:paraId="1DA57ED7" w14:textId="77777777" w:rsidR="00CA20B6" w:rsidRPr="00237699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DF615A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筆頭著者情報（以下の項目は</w:t>
      </w:r>
      <w:r w:rsidRPr="000D6F18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必須</w:t>
      </w:r>
      <w:r w:rsidRPr="000D6F18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です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：連絡の取れる先を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入力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434"/>
      </w:tblGrid>
      <w:tr w:rsidR="00237699" w:rsidRPr="00901CEB" w14:paraId="22D1D550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EA687C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筆頭演者　</w:t>
            </w:r>
          </w:p>
          <w:p w14:paraId="05B374C0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509297A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A6AC49F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6F13580" w14:textId="041DC583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4E9E6EBA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氏名（ふりがな）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2F0ABFBF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3382902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570BA06C" w14:textId="052ED715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7D05F77A" w14:textId="1A735EE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68F3FCD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39295F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C28EF1A" w14:textId="0296BAA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所属機関住所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79699966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632EE00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56589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529EA34E" w14:textId="77777777" w:rsidTr="00562E49">
        <w:trPr>
          <w:trHeight w:val="194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98F11A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所属機関電話番号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A4D1A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E0B4D3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B13E87" w14:textId="77777777" w:rsidTr="00562E49">
        <w:trPr>
          <w:trHeight w:val="183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2AEBBD21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</w:t>
            </w:r>
            <w:r w:rsidRPr="0023769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</w:t>
            </w: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C37401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461C1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045BD925" w14:textId="77777777" w:rsidTr="00562E49">
        <w:trPr>
          <w:trHeight w:val="17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B183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CB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D0CD2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AE982A" w14:textId="4F869408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2B5E42CF" w14:textId="77777777" w:rsidTr="00562E49">
        <w:trPr>
          <w:trHeight w:val="978"/>
        </w:trPr>
        <w:tc>
          <w:tcPr>
            <w:tcW w:w="2235" w:type="dxa"/>
            <w:shd w:val="pct10" w:color="auto" w:fill="auto"/>
          </w:tcPr>
          <w:p w14:paraId="54EA3366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所属機関名</w:t>
            </w:r>
          </w:p>
          <w:p w14:paraId="37C2B8F5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＊所属期間最大5施設までとしてください。</w:t>
            </w:r>
          </w:p>
        </w:tc>
        <w:tc>
          <w:tcPr>
            <w:tcW w:w="7601" w:type="dxa"/>
          </w:tcPr>
          <w:p w14:paraId="443E4DDE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複数の所属機関がある場合、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所属機関に番号を付けてください。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253E26B3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</w:p>
          <w:p w14:paraId="5C5F6DD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,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18"/>
              </w:rPr>
              <w:t>ここには筆頭演者の所属を入力ください。</w:t>
            </w:r>
          </w:p>
          <w:p w14:paraId="54053ED2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2,</w:t>
            </w:r>
          </w:p>
          <w:p w14:paraId="6847F233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3,</w:t>
            </w:r>
          </w:p>
          <w:p w14:paraId="2B238EA8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4,</w:t>
            </w:r>
          </w:p>
          <w:p w14:paraId="0E248DB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5,</w:t>
            </w:r>
          </w:p>
        </w:tc>
      </w:tr>
    </w:tbl>
    <w:p w14:paraId="5A35CD0C" w14:textId="77777777" w:rsidR="00237699" w:rsidRPr="00DB0CE8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285A" wp14:editId="4499501D">
                <wp:simplePos x="0" y="0"/>
                <wp:positionH relativeFrom="column">
                  <wp:posOffset>3703227</wp:posOffset>
                </wp:positionH>
                <wp:positionV relativeFrom="paragraph">
                  <wp:posOffset>37264</wp:posOffset>
                </wp:positionV>
                <wp:extent cx="2397605" cy="457835"/>
                <wp:effectExtent l="0" t="0" r="1587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605" cy="457835"/>
                        </a:xfrm>
                        <a:prstGeom prst="wedgeRoundRectCallout">
                          <a:avLst>
                            <a:gd name="adj1" fmla="val -49569"/>
                            <a:gd name="adj2" fmla="val 2999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271E7" w14:textId="3059B1A7" w:rsidR="0090495E" w:rsidRPr="0090495E" w:rsidRDefault="00237699" w:rsidP="0090495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90495E"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1,</w:t>
                            </w:r>
                            <w:r w:rsidR="00CE271F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藤田医科大学</w:t>
                            </w:r>
                            <w:r w:rsidR="0090495E"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外科学分野</w:t>
                            </w:r>
                          </w:p>
                          <w:p w14:paraId="6A788CB2" w14:textId="77777777" w:rsidR="0090495E" w:rsidRPr="0090495E" w:rsidRDefault="0090495E" w:rsidP="0090495E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2,同　小児科</w:t>
                            </w:r>
                          </w:p>
                          <w:p w14:paraId="1F9FEA3F" w14:textId="2DBA8A71" w:rsidR="00237699" w:rsidRPr="00DB0CE8" w:rsidRDefault="0090495E" w:rsidP="0090495E">
                            <w:pPr>
                              <w:spacing w:line="200" w:lineRule="exact"/>
                              <w:ind w:firstLineChars="300" w:firstLine="540"/>
                              <w:rPr>
                                <w:color w:val="000000" w:themeColor="text1"/>
                              </w:rPr>
                            </w:pPr>
                            <w:r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3,○○○○大学　○○分野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28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91.6pt;margin-top:2.95pt;width:188.8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" adj="93,17279" fillcolor="white [3201]" strokecolor="black [3200]" strokeweight="1pt">
                <v:path arrowok="t"/>
                <v:textbox inset="5.85pt,.7pt,5.85pt,.7pt">
                  <w:txbxContent>
                    <w:p w14:paraId="5E2271E7" w14:textId="3059B1A7" w:rsidR="0090495E" w:rsidRPr="0090495E" w:rsidRDefault="00237699" w:rsidP="0090495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90495E"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1,</w:t>
                      </w:r>
                      <w:r w:rsidR="00CE271F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藤田医科大学</w:t>
                      </w:r>
                      <w:r w:rsidR="0090495E"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外科学分野</w:t>
                      </w:r>
                    </w:p>
                    <w:p w14:paraId="6A788CB2" w14:textId="77777777" w:rsidR="0090495E" w:rsidRPr="0090495E" w:rsidRDefault="0090495E" w:rsidP="0090495E">
                      <w:pPr>
                        <w:spacing w:line="200" w:lineRule="exact"/>
                        <w:ind w:firstLineChars="300" w:firstLine="540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2,同　小児科</w:t>
                      </w:r>
                    </w:p>
                    <w:p w14:paraId="1F9FEA3F" w14:textId="2DBA8A71" w:rsidR="00237699" w:rsidRPr="00DB0CE8" w:rsidRDefault="0090495E" w:rsidP="0090495E">
                      <w:pPr>
                        <w:spacing w:line="200" w:lineRule="exact"/>
                        <w:ind w:firstLineChars="300" w:firstLine="540"/>
                        <w:rPr>
                          <w:color w:val="000000" w:themeColor="text1"/>
                        </w:rPr>
                      </w:pPr>
                      <w:r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3,○○○○大学　○○分野</w:t>
                      </w:r>
                    </w:p>
                  </w:txbxContent>
                </v:textbox>
              </v:shape>
            </w:pict>
          </mc:Fallback>
        </mc:AlternateContent>
      </w:r>
    </w:p>
    <w:p w14:paraId="5D083AFF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CC2939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E9E978" w14:textId="538D083C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4EAE1BDD" w14:textId="77777777" w:rsidTr="00562E49">
        <w:trPr>
          <w:trHeight w:val="906"/>
        </w:trPr>
        <w:tc>
          <w:tcPr>
            <w:tcW w:w="2235" w:type="dxa"/>
            <w:shd w:val="pct10" w:color="auto" w:fill="auto"/>
          </w:tcPr>
          <w:p w14:paraId="3F4E122B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共著者氏名（ふりがな）</w:t>
            </w:r>
          </w:p>
          <w:p w14:paraId="311BD7A2" w14:textId="3A118242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＊演者（共同演者含む）は、最大</w:t>
            </w:r>
            <w:r w:rsidR="0045457C"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  <w:t>20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名までとしてください。</w:t>
            </w:r>
          </w:p>
        </w:tc>
        <w:tc>
          <w:tcPr>
            <w:tcW w:w="7601" w:type="dxa"/>
          </w:tcPr>
          <w:p w14:paraId="142C3DCB" w14:textId="407DD7BE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＊必ず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上記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所属機関の</w:t>
            </w:r>
            <w:proofErr w:type="gramStart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番号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と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を</w:t>
            </w:r>
            <w:proofErr w:type="gramEnd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004B435B" w14:textId="7D98E380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63ACC9" w14:textId="6F460598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4E873BD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4ACDDE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6CA6C6A" w14:textId="1E3BDBAC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6FC2C8" w14:textId="464FF80A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4414B4E6" w14:textId="04EB73B9" w:rsidR="00237699" w:rsidRDefault="00E85BAB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911C" wp14:editId="3D90864E">
                <wp:simplePos x="0" y="0"/>
                <wp:positionH relativeFrom="column">
                  <wp:posOffset>2143125</wp:posOffset>
                </wp:positionH>
                <wp:positionV relativeFrom="paragraph">
                  <wp:posOffset>29434</wp:posOffset>
                </wp:positionV>
                <wp:extent cx="3993515" cy="302895"/>
                <wp:effectExtent l="0" t="0" r="698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3515" cy="302895"/>
                        </a:xfrm>
                        <a:prstGeom prst="wedgeRoundRectCallout">
                          <a:avLst>
                            <a:gd name="adj1" fmla="val -42346"/>
                            <a:gd name="adj2" fmla="val 174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DA17" w14:textId="7DB35C76" w:rsidR="00237699" w:rsidRPr="00237699" w:rsidRDefault="00237699" w:rsidP="00237699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名古屋　太郎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次郎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三郎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四郎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911C" id="AutoShape 3" o:spid="_x0000_s1027" type="#_x0000_t62" style="position:absolute;left:0;text-align:left;margin-left:168.75pt;margin-top:2.3pt;width:314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" adj="1653,14580" fillcolor="white [3201]" strokecolor="black [3200]" strokeweight="1pt">
                <v:path arrowok="t"/>
                <v:textbox inset="5.85pt,.7pt,5.85pt,.7pt">
                  <w:txbxContent>
                    <w:p w14:paraId="6315DA17" w14:textId="7DB35C76" w:rsidR="00237699" w:rsidRPr="00237699" w:rsidRDefault="00237699" w:rsidP="00237699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名古屋　太郎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次郎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三郎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、名古屋　四郎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0FA43743" w14:textId="29E8AD21" w:rsidR="00237699" w:rsidRPr="00E85BAB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E468FC5" w14:textId="54066F0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62FF5E58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360BE7CE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50EA5A2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7AA218B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4F3DA31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7C3BA088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8EBE2D1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F470F20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A026D66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90495E" w:rsidSect="00237699">
          <w:headerReference w:type="default" r:id="rId6"/>
          <w:footerReference w:type="default" r:id="rId7"/>
          <w:pgSz w:w="11906" w:h="16838" w:code="9"/>
          <w:pgMar w:top="1134" w:right="1134" w:bottom="1134" w:left="1134" w:header="454" w:footer="567" w:gutter="0"/>
          <w:cols w:space="425"/>
          <w:docGrid w:type="lines" w:linePitch="360"/>
        </w:sectPr>
      </w:pPr>
    </w:p>
    <w:tbl>
      <w:tblPr>
        <w:tblpPr w:leftFromText="142" w:rightFromText="142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237699" w:rsidRPr="00901CEB" w14:paraId="170BA074" w14:textId="77777777" w:rsidTr="0090495E">
        <w:tc>
          <w:tcPr>
            <w:tcW w:w="2197" w:type="dxa"/>
            <w:shd w:val="pct10" w:color="auto" w:fill="auto"/>
          </w:tcPr>
          <w:p w14:paraId="612065E9" w14:textId="77777777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演題名</w:t>
            </w:r>
          </w:p>
          <w:p w14:paraId="32F2916F" w14:textId="7584A061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（全角</w:t>
            </w:r>
            <w:r w:rsidR="0090495E"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60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文字）</w:t>
            </w:r>
          </w:p>
        </w:tc>
        <w:tc>
          <w:tcPr>
            <w:tcW w:w="7431" w:type="dxa"/>
          </w:tcPr>
          <w:p w14:paraId="1EC2177C" w14:textId="77777777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41742A8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B64E990" w14:textId="77777777" w:rsidR="00237699" w:rsidRPr="00A67C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237699" w:rsidRPr="00901CEB" w14:paraId="63594085" w14:textId="77777777" w:rsidTr="00237699">
        <w:trPr>
          <w:trHeight w:val="1194"/>
        </w:trPr>
        <w:tc>
          <w:tcPr>
            <w:tcW w:w="9654" w:type="dxa"/>
          </w:tcPr>
          <w:p w14:paraId="696144E7" w14:textId="700F17CC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</w:t>
            </w:r>
            <w:r w:rsidRPr="00DB0CE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本文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（</w:t>
            </w:r>
            <w:r w:rsidR="0090495E"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全角800文字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 w14:paraId="539D3B0B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1EEE8C4" w14:textId="26247F89" w:rsidR="00237699" w:rsidRPr="00DB0CE8" w:rsidRDefault="00237699" w:rsidP="00562E49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図表は</w:t>
            </w:r>
            <w:r w:rsidR="00D445E7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使用できません。</w:t>
            </w:r>
          </w:p>
          <w:p w14:paraId="556483E3" w14:textId="4507EA58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Wordの文字カウント機能を</w:t>
            </w:r>
            <w:r w:rsidR="0090495E"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利用し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文字数をご確認ください。</w:t>
            </w:r>
          </w:p>
          <w:p w14:paraId="0C248FC2" w14:textId="77777777" w:rsidR="00237699" w:rsidRDefault="00237699" w:rsidP="00562E49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[校閲] タブの [文章校正] で 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71ABB55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DC4004" w14:paraId="4E9DC43E" w14:textId="77777777" w:rsidTr="00237699">
        <w:trPr>
          <w:trHeight w:val="8078"/>
        </w:trPr>
        <w:tc>
          <w:tcPr>
            <w:tcW w:w="9654" w:type="dxa"/>
          </w:tcPr>
          <w:p w14:paraId="720D0DD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  <w:r w:rsidRPr="00DB0CE8">
              <w:rPr>
                <w:rFonts w:ascii="ＭＳ 明朝" w:hAnsi="ＭＳ 明朝" w:cs="ＭＳ ゴシック" w:hint="eastAsia"/>
                <w:sz w:val="20"/>
                <w:szCs w:val="20"/>
              </w:rPr>
              <w:t>ここに入力してください。</w:t>
            </w:r>
          </w:p>
          <w:p w14:paraId="79D92E5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D4EC1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73339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88FB30D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BD4C93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D385ED5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69AE40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F2AA16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17FDE5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181803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0211BF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13BC0D6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C6171E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15AE86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791D19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0226D8A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3D11F4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8A8A51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8D2C1E4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86533CC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D810F7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3C54A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4894D0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5C2F9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59AF3B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485C73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B3796B6" w14:textId="77777777" w:rsidR="00237699" w:rsidRPr="00DC4004" w:rsidRDefault="00237699" w:rsidP="00562E49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157E6FBE" w14:textId="26162D10" w:rsidR="00237699" w:rsidRPr="00CA20B6" w:rsidRDefault="00237699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入力（登録）は以上です。入力いただけましたら、</w:t>
      </w:r>
      <w:r w:rsidR="0090495E" w:rsidRPr="0090495E">
        <w:rPr>
          <w:rFonts w:ascii="ＭＳ ゴシック" w:eastAsia="ＭＳ ゴシック" w:hAnsi="ＭＳ ゴシック" w:cs="Times New Roman" w:hint="eastAsia"/>
          <w:sz w:val="20"/>
          <w:szCs w:val="20"/>
        </w:rPr>
        <w:t>第26回ホルモンと癌研究会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="00E85BAB">
        <w:rPr>
          <w:rFonts w:ascii="ＭＳ ゴシック" w:eastAsia="ＭＳ ゴシック" w:hAnsi="ＭＳ ゴシック" w:cs="Times New Roman" w:hint="eastAsia"/>
          <w:sz w:val="20"/>
          <w:szCs w:val="20"/>
        </w:rPr>
        <w:t>演題登録サイトにて登録をお願いいたします。</w:t>
      </w:r>
    </w:p>
    <w:p w14:paraId="23077B64" w14:textId="77777777" w:rsidR="000638C1" w:rsidRPr="0090495E" w:rsidRDefault="000638C1"/>
    <w:sectPr w:rsidR="000638C1" w:rsidRPr="0090495E" w:rsidSect="00A67C31">
      <w:headerReference w:type="default" r:id="rId8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EE6F" w14:textId="77777777" w:rsidR="0094546C" w:rsidRDefault="0094546C" w:rsidP="00237699">
      <w:r>
        <w:separator/>
      </w:r>
    </w:p>
  </w:endnote>
  <w:endnote w:type="continuationSeparator" w:id="0">
    <w:p w14:paraId="5C98147E" w14:textId="77777777" w:rsidR="0094546C" w:rsidRDefault="0094546C" w:rsidP="002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FDA9" w14:textId="1EE962B3" w:rsidR="0090495E" w:rsidRPr="0090495E" w:rsidRDefault="0090495E" w:rsidP="0090495E">
    <w:pPr>
      <w:spacing w:line="276" w:lineRule="auto"/>
      <w:ind w:left="142"/>
      <w:rPr>
        <w:rFonts w:asciiTheme="minorEastAsia" w:eastAsiaTheme="minorEastAsia" w:hAnsiTheme="minorEastAsia" w:cs="ＭＳ ゴシック"/>
        <w:sz w:val="18"/>
        <w:szCs w:val="18"/>
      </w:rPr>
    </w:pPr>
    <w:r>
      <w:rPr>
        <w:rFonts w:asciiTheme="minorEastAsia" w:eastAsiaTheme="minorEastAsia" w:hAnsiTheme="minorEastAsia" w:cs="ＭＳ ゴシック" w:hint="eastAsia"/>
        <w:sz w:val="18"/>
        <w:szCs w:val="18"/>
      </w:rPr>
      <w:t>問い合わせ先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：株式会社永大企画</w:t>
    </w:r>
  </w:p>
  <w:p w14:paraId="6D401794" w14:textId="77777777" w:rsidR="0090495E" w:rsidRPr="0090495E" w:rsidRDefault="0090495E" w:rsidP="0090495E">
    <w:pPr>
      <w:spacing w:line="276" w:lineRule="auto"/>
      <w:ind w:left="142" w:firstLineChars="700" w:firstLine="1260"/>
      <w:rPr>
        <w:rFonts w:asciiTheme="minorEastAsia" w:eastAsiaTheme="minorEastAsia" w:hAnsiTheme="minorEastAsia" w:cs="ＭＳ ゴシック"/>
        <w:sz w:val="18"/>
        <w:szCs w:val="18"/>
      </w:rPr>
    </w:pP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〒461-0011 愛知県名古屋市東区白壁1-45　白壁ビル4階</w:t>
    </w:r>
  </w:p>
  <w:p w14:paraId="0F471091" w14:textId="207B55B1" w:rsidR="00237699" w:rsidRPr="0090495E" w:rsidRDefault="0090495E" w:rsidP="0090495E">
    <w:pPr>
      <w:spacing w:line="276" w:lineRule="auto"/>
      <w:ind w:left="142" w:firstLineChars="700" w:firstLine="1260"/>
      <w:rPr>
        <w:rFonts w:asciiTheme="minorEastAsia" w:eastAsiaTheme="minorEastAsia" w:hAnsiTheme="minorEastAsia" w:cs="ＭＳ ゴシック"/>
        <w:sz w:val="18"/>
        <w:szCs w:val="18"/>
      </w:rPr>
    </w:pP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TEL：052-880-0264　FAX：052-880-0390</w:t>
    </w:r>
    <w:r>
      <w:rPr>
        <w:rFonts w:asciiTheme="minorEastAsia" w:eastAsiaTheme="minorEastAsia" w:hAnsiTheme="minorEastAsia" w:cs="ＭＳ ゴシック" w:hint="eastAsia"/>
        <w:sz w:val="18"/>
        <w:szCs w:val="18"/>
      </w:rPr>
      <w:t xml:space="preserve">　</w:t>
    </w:r>
    <w:r w:rsidRPr="0090495E">
      <w:rPr>
        <w:rFonts w:asciiTheme="minorEastAsia" w:eastAsiaTheme="minorEastAsia" w:hAnsiTheme="minorEastAsia" w:cs="ＭＳ ゴシック"/>
        <w:sz w:val="18"/>
        <w:szCs w:val="18"/>
      </w:rPr>
      <w:t>Email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：</w:t>
    </w:r>
    <w:r w:rsidRPr="0090495E">
      <w:rPr>
        <w:rFonts w:asciiTheme="minorEastAsia" w:eastAsiaTheme="minorEastAsia" w:hAnsiTheme="minorEastAsia" w:cs="ＭＳ ゴシック"/>
        <w:sz w:val="18"/>
        <w:szCs w:val="18"/>
      </w:rPr>
      <w:t>horcan26-op@eidai-web.net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BB33" w14:textId="77777777" w:rsidR="0094546C" w:rsidRDefault="0094546C" w:rsidP="00237699">
      <w:r>
        <w:separator/>
      </w:r>
    </w:p>
  </w:footnote>
  <w:footnote w:type="continuationSeparator" w:id="0">
    <w:p w14:paraId="57E5194D" w14:textId="77777777" w:rsidR="0094546C" w:rsidRDefault="0094546C" w:rsidP="002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8F4C" w14:textId="700E024A" w:rsidR="00237699" w:rsidRPr="0090495E" w:rsidRDefault="0090495E" w:rsidP="0090495E">
    <w:pPr>
      <w:spacing w:line="276" w:lineRule="auto"/>
      <w:jc w:val="center"/>
      <w:rPr>
        <w:rFonts w:asciiTheme="minorEastAsia" w:eastAsiaTheme="minorEastAsia" w:hAnsiTheme="minorEastAsia" w:cs="ＭＳ ゴシック"/>
        <w:sz w:val="24"/>
        <w:szCs w:val="24"/>
      </w:rPr>
    </w:pPr>
    <w:r w:rsidRPr="0090495E">
      <w:rPr>
        <w:rFonts w:asciiTheme="minorEastAsia" w:eastAsiaTheme="minorEastAsia" w:hAnsiTheme="minorEastAsia" w:cs="ＭＳ ゴシック" w:hint="eastAsia"/>
        <w:sz w:val="24"/>
        <w:szCs w:val="24"/>
      </w:rPr>
      <w:t>第2</w:t>
    </w:r>
    <w:r w:rsidR="00CE271F">
      <w:rPr>
        <w:rFonts w:asciiTheme="minorEastAsia" w:eastAsiaTheme="minorEastAsia" w:hAnsiTheme="minorEastAsia" w:cs="ＭＳ ゴシック" w:hint="eastAsia"/>
        <w:sz w:val="24"/>
        <w:szCs w:val="24"/>
      </w:rPr>
      <w:t>7</w:t>
    </w:r>
    <w:r w:rsidRPr="0090495E">
      <w:rPr>
        <w:rFonts w:asciiTheme="minorEastAsia" w:eastAsiaTheme="minorEastAsia" w:hAnsiTheme="minorEastAsia" w:cs="ＭＳ ゴシック" w:hint="eastAsia"/>
        <w:sz w:val="24"/>
        <w:szCs w:val="24"/>
      </w:rPr>
      <w:t>回ホルモンと癌研究会　抄録入力フォーム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AB20" w14:textId="77777777" w:rsidR="00CA20B6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0638C1"/>
    <w:rsid w:val="000C6E33"/>
    <w:rsid w:val="001306B3"/>
    <w:rsid w:val="00237699"/>
    <w:rsid w:val="00284966"/>
    <w:rsid w:val="00334031"/>
    <w:rsid w:val="00350C17"/>
    <w:rsid w:val="00401834"/>
    <w:rsid w:val="004047FA"/>
    <w:rsid w:val="004441DB"/>
    <w:rsid w:val="0045457C"/>
    <w:rsid w:val="006C0CF0"/>
    <w:rsid w:val="007833BF"/>
    <w:rsid w:val="007B202E"/>
    <w:rsid w:val="00812883"/>
    <w:rsid w:val="008819E5"/>
    <w:rsid w:val="0090495E"/>
    <w:rsid w:val="0094546C"/>
    <w:rsid w:val="00995C67"/>
    <w:rsid w:val="00AD1EAC"/>
    <w:rsid w:val="00B12803"/>
    <w:rsid w:val="00C137C1"/>
    <w:rsid w:val="00C43933"/>
    <w:rsid w:val="00C67AEE"/>
    <w:rsid w:val="00CA20B6"/>
    <w:rsid w:val="00CE271F"/>
    <w:rsid w:val="00D445E7"/>
    <w:rsid w:val="00E81BDE"/>
    <w:rsid w:val="00E85BAB"/>
    <w:rsid w:val="00F23698"/>
    <w:rsid w:val="00F412D2"/>
    <w:rsid w:val="00FA55E4"/>
    <w:rsid w:val="00F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818E"/>
  <w15:chartTrackingRefBased/>
  <w15:docId w15:val="{CB900E90-6543-A24F-AC74-168E92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9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69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99"/>
    <w:rPr>
      <w:rFonts w:ascii="Century" w:eastAsia="ＭＳ 明朝" w:hAnsi="Century" w:cs="Century"/>
      <w:szCs w:val="21"/>
    </w:rPr>
  </w:style>
  <w:style w:type="character" w:styleId="a7">
    <w:name w:val="Hyperlink"/>
    <w:basedOn w:val="a0"/>
    <w:uiPriority w:val="99"/>
    <w:unhideWhenUsed/>
    <w:rsid w:val="002376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6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永大企画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大輔</dc:creator>
  <cp:keywords/>
  <dc:description/>
  <cp:lastModifiedBy>永谷大輔</cp:lastModifiedBy>
  <cp:revision>13</cp:revision>
  <dcterms:created xsi:type="dcterms:W3CDTF">2023-01-25T06:57:00Z</dcterms:created>
  <dcterms:modified xsi:type="dcterms:W3CDTF">2025-08-18T04:51:00Z</dcterms:modified>
</cp:coreProperties>
</file>